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default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网上发布求职信息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事项线</w:t>
      </w: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上申报操作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指南</w:t>
      </w:r>
    </w:p>
    <w:p>
      <w:pPr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一、网上发布招聘信息操作</w:t>
      </w:r>
      <w:r>
        <w:rPr>
          <w:rFonts w:hint="eastAsia" w:ascii="黑体" w:hAnsi="黑体" w:eastAsia="黑体" w:cs="黑体"/>
          <w:sz w:val="32"/>
          <w:szCs w:val="32"/>
        </w:rPr>
        <w:t>流程</w:t>
      </w:r>
    </w:p>
    <w:p>
      <w:pPr>
        <w:ind w:firstLine="640" w:firstLineChars="200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1.下载手机APP“商河融媒”，进入商河融媒首页。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7960" cy="7128510"/>
            <wp:effectExtent l="0" t="0" r="8890" b="15240"/>
            <wp:docPr id="16" name="图片 16" descr="3c43df83bea1d2240ae54fe2aadc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c43df83bea1d2240ae54fe2aadc13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12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2.点击下方“服务”选项，进入业务服务界面，点击上方中间“求职招聘”业务。</w:t>
      </w:r>
    </w:p>
    <w:p>
      <w:pPr>
        <w:numPr>
          <w:ilvl w:val="0"/>
          <w:numId w:val="0"/>
        </w:numP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</w:pPr>
      <w: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  <w:drawing>
          <wp:inline distT="0" distB="0" distL="114300" distR="114300">
            <wp:extent cx="5266690" cy="3452495"/>
            <wp:effectExtent l="0" t="0" r="10160" b="14605"/>
            <wp:docPr id="17" name="图片 17" descr="9ddb86beec5c0552b0511fcacbb83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9ddb86beec5c0552b0511fcacbb83c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3.在后续进入业务界面中，选择下部中间蓝色加号“发布”，进入“发布招聘”和“发布求职”选项界面。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9230" cy="2565400"/>
            <wp:effectExtent l="0" t="0" r="7620" b="6350"/>
            <wp:docPr id="18" name="图片 18" descr="090258cd30ceb809f28564202d802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090258cd30ceb809f28564202d802d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6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6690" cy="4194175"/>
            <wp:effectExtent l="0" t="0" r="10160" b="15875"/>
            <wp:docPr id="19" name="图片 19" descr="a9a09c8474b76df721db19eacf5b5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a9a09c8474b76df721db19eacf5b5c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9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4.选择“发布求职”，进入建立创建界面，点击“创建简历”。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6690" cy="4174490"/>
            <wp:effectExtent l="0" t="0" r="10160" b="16510"/>
            <wp:docPr id="20" name="图片 20" descr="2c3bbe95ed7a0a65c7a9ef2d9ce5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2c3bbe95ed7a0a65c7a9ef2d9ce517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7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5.按创建简历要求填写个人相关信息，点击下一步，进一步完善求职信息后，点击“完成”确认。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4083685" cy="8848725"/>
            <wp:effectExtent l="0" t="0" r="12065" b="9525"/>
            <wp:docPr id="21" name="图片 21" descr="17068e80dd9c078606aa0c87aa32c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068e80dd9c078606aa0c87aa32c1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83685" cy="884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4083685" cy="8848725"/>
            <wp:effectExtent l="0" t="0" r="12065" b="9525"/>
            <wp:docPr id="22" name="图片 22" descr="2ad39a7c3a4a458309ae765730691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2ad39a7c3a4a458309ae765730691d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83685" cy="884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6.完成确认后，APP界面呈现为下图所示，点击“发布”即可完成求职信息发布业务。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6690" cy="3335655"/>
            <wp:effectExtent l="0" t="0" r="10160" b="17145"/>
            <wp:docPr id="23" name="图片 23" descr="518c99f0372a788567162c8081962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518c99f0372a788567162c8081962e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3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黑体" w:hAnsi="黑体" w:eastAsia="黑体" w:cs="黑体"/>
          <w:sz w:val="32"/>
          <w:szCs w:val="32"/>
          <w:lang w:val="en-US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二、注意事项</w:t>
      </w:r>
    </w:p>
    <w:p>
      <w:pPr>
        <w:numPr>
          <w:ilvl w:val="0"/>
          <w:numId w:val="0"/>
        </w:numPr>
        <w:ind w:firstLine="640" w:firstLineChars="20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请认真填写个人相关信息，便于招聘单位了解、招用。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三、咨询电话</w:t>
      </w:r>
    </w:p>
    <w:p>
      <w:pPr>
        <w:numPr>
          <w:ilvl w:val="0"/>
          <w:numId w:val="0"/>
        </w:numPr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 xml:space="preserve">     </w:t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0531-84884517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I2YTQ5ZjJmMjQxNGJlZDZkODAwNGJlMjdhMGRlNjIifQ=="/>
  </w:docVars>
  <w:rsids>
    <w:rsidRoot w:val="00000000"/>
    <w:rsid w:val="0B5E0CB2"/>
    <w:rsid w:val="0FB817B9"/>
    <w:rsid w:val="269878A3"/>
    <w:rsid w:val="369F5A15"/>
    <w:rsid w:val="3A5A6BDD"/>
    <w:rsid w:val="425467BD"/>
    <w:rsid w:val="512203B9"/>
    <w:rsid w:val="53121E8D"/>
    <w:rsid w:val="5A713EAE"/>
    <w:rsid w:val="63765F07"/>
    <w:rsid w:val="6AF86F14"/>
    <w:rsid w:val="77CC3636"/>
    <w:rsid w:val="7D9727BC"/>
    <w:rsid w:val="7F635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281</Words>
  <Characters>303</Characters>
  <Lines>0</Lines>
  <Paragraphs>0</Paragraphs>
  <TotalTime>0</TotalTime>
  <ScaleCrop>false</ScaleCrop>
  <LinksUpToDate>false</LinksUpToDate>
  <CharactersWithSpaces>309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2022-04-12T07:46:00Z</dcterms:created>
  <dc:creator>Lenovo</dc:creator>
  <cp:lastModifiedBy>嘎嘣脆的少年</cp:lastModifiedBy>
  <dcterms:modified xsi:type="dcterms:W3CDTF">2022-07-05T02:23:55Z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0B1D6BF6A2D7440C989E239C287B648D</vt:lpwstr>
  </property>
</Properties>
</file>